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6ED" w:rsidRPr="00AB79BF" w:rsidRDefault="003F16ED" w:rsidP="003F16ED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3F16ED" w:rsidRPr="00AB79BF" w:rsidRDefault="003F16ED" w:rsidP="003F16ED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3F16ED" w:rsidRPr="00AB79BF" w:rsidRDefault="003F16ED" w:rsidP="003F16ED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3F16ED" w:rsidRDefault="003F16ED" w:rsidP="003F16E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6ED" w:rsidRPr="00FC5342" w:rsidRDefault="003F16ED" w:rsidP="003F16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342">
        <w:rPr>
          <w:rFonts w:ascii="Times New Roman" w:hAnsi="Times New Roman" w:cs="Times New Roman"/>
          <w:b/>
          <w:sz w:val="24"/>
          <w:szCs w:val="24"/>
        </w:rPr>
        <w:t>Перечень показателей эффективности деятельности руководителя ГОБОУДОД «МОЗСДООПЦ «Гандвиг»</w:t>
      </w:r>
    </w:p>
    <w:tbl>
      <w:tblPr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2839"/>
        <w:gridCol w:w="1549"/>
        <w:gridCol w:w="1363"/>
        <w:gridCol w:w="1507"/>
        <w:gridCol w:w="4113"/>
      </w:tblGrid>
      <w:tr w:rsidR="003F16ED" w:rsidRPr="00FC5342" w:rsidTr="003F16ED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ED" w:rsidRPr="003F16ED" w:rsidRDefault="003F16ED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9E3BC5" w:rsidRPr="00FC5342" w:rsidTr="006204CA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3F1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9E3BC5" w:rsidRDefault="009E3BC5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Основная деятельность образовательной организации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выполнение объема государственного задания по видам услуг</w:t>
            </w:r>
            <w:r>
              <w:rPr>
                <w:rFonts w:ascii="Times New Roman" w:hAnsi="Times New Roman" w:cs="Times New Roman"/>
              </w:rPr>
              <w:t xml:space="preserve"> в части предоставления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баллы</w:t>
            </w:r>
          </w:p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0-20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7133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E3B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государственного задания 100% - </w:t>
            </w:r>
            <w:r w:rsidR="009E713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0 баллов. </w:t>
            </w: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  <w:p w:rsidR="009E3BC5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государственного задания 100% - </w:t>
            </w:r>
            <w:r w:rsidR="009E713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0 баллов. </w:t>
            </w:r>
          </w:p>
          <w:p w:rsidR="009E3BC5" w:rsidRPr="003F16ED" w:rsidRDefault="009E3BC5" w:rsidP="007349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9E3BC5" w:rsidRPr="00FC5342" w:rsidTr="006204CA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3F1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Default="009E3BC5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9E3BC5" w:rsidRDefault="009E3BC5" w:rsidP="0073490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организации отдыха и оздоровления детей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Default="009E7133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E3BC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BC5" w:rsidRPr="00FC5342" w:rsidTr="0073490D">
        <w:trPr>
          <w:cantSplit/>
          <w:trHeight w:val="7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3F16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Default="009E3BC5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9E3BC5" w:rsidRDefault="009E3BC5" w:rsidP="0073490D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организации дополнительного образования детей</w:t>
            </w:r>
          </w:p>
        </w:tc>
        <w:tc>
          <w:tcPr>
            <w:tcW w:w="1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3BC5" w:rsidRPr="00FC5342" w:rsidTr="003F16ED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3F16ED">
            <w:pPr>
              <w:numPr>
                <w:ilvl w:val="0"/>
                <w:numId w:val="3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3F16E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E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E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количество</w:t>
            </w:r>
          </w:p>
          <w:p w:rsidR="009E3BC5" w:rsidRPr="003F16ED" w:rsidRDefault="009E3BC5" w:rsidP="009E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жалоб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E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E3B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E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 xml:space="preserve">Менее 5 жалоб - </w:t>
            </w:r>
            <w:r>
              <w:rPr>
                <w:rFonts w:ascii="Times New Roman" w:hAnsi="Times New Roman" w:cs="Times New Roman"/>
              </w:rPr>
              <w:t>10</w:t>
            </w:r>
            <w:r w:rsidR="00821C61">
              <w:rPr>
                <w:rFonts w:ascii="Times New Roman" w:hAnsi="Times New Roman" w:cs="Times New Roman"/>
              </w:rPr>
              <w:t xml:space="preserve"> баллов</w:t>
            </w:r>
            <w:r w:rsidRPr="003F16ED"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9E3BC5" w:rsidRPr="00FC5342" w:rsidTr="006129A4">
        <w:trPr>
          <w:cantSplit/>
          <w:trHeight w:val="25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9E3BC5" w:rsidRDefault="009E3BC5" w:rsidP="003F16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BC5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Обеспечение отдыха и оздоровления детей</w:t>
            </w:r>
          </w:p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количество обучающихся, показавших положительную динамику по итогам эффективности оздоровления</w:t>
            </w:r>
          </w:p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</w:rPr>
            </w:pPr>
          </w:p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5E3B57" w:rsidP="009B0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E3BC5">
              <w:rPr>
                <w:rFonts w:ascii="Times New Roman" w:hAnsi="Times New Roman" w:cs="Times New Roman"/>
              </w:rPr>
              <w:t>0-100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9B08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3490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C5" w:rsidRPr="005E3B57" w:rsidRDefault="009E3BC5" w:rsidP="009E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16ED">
              <w:rPr>
                <w:rFonts w:ascii="Times New Roman" w:hAnsi="Times New Roman" w:cs="Times New Roman"/>
              </w:rPr>
              <w:t>(</w:t>
            </w:r>
            <w:r w:rsidRPr="005E3B57">
              <w:rPr>
                <w:rFonts w:ascii="Times New Roman" w:hAnsi="Times New Roman" w:cs="Times New Roman"/>
              </w:rPr>
              <w:t xml:space="preserve">А/В) *100%, где </w:t>
            </w:r>
            <w:proofErr w:type="gramStart"/>
            <w:r w:rsidRPr="005E3B57">
              <w:rPr>
                <w:rFonts w:ascii="Times New Roman" w:hAnsi="Times New Roman" w:cs="Times New Roman"/>
              </w:rPr>
              <w:t>А</w:t>
            </w:r>
            <w:proofErr w:type="gramEnd"/>
            <w:r w:rsidRPr="005E3B57">
              <w:rPr>
                <w:rFonts w:ascii="Times New Roman" w:hAnsi="Times New Roman" w:cs="Times New Roman"/>
              </w:rPr>
              <w:t>-</w:t>
            </w:r>
          </w:p>
          <w:p w:rsidR="009E3BC5" w:rsidRPr="005E3B57" w:rsidRDefault="009E3BC5" w:rsidP="009E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3B57">
              <w:rPr>
                <w:rFonts w:ascii="Times New Roman" w:hAnsi="Times New Roman" w:cs="Times New Roman"/>
              </w:rPr>
              <w:t>количество обучающихся, показавших положительную динамику по итогам эффективности оздоровления, В -  общее количество детей в смене.</w:t>
            </w:r>
            <w:r w:rsidR="005E3B57" w:rsidRPr="005E3B57">
              <w:rPr>
                <w:rFonts w:ascii="Times New Roman" w:hAnsi="Times New Roman" w:cs="Times New Roman"/>
              </w:rPr>
              <w:t xml:space="preserve"> от 89-100% - 10 баллов, от 80- 89% - 5 баллов, менее 80% - 0 баллов</w:t>
            </w:r>
          </w:p>
          <w:p w:rsidR="009E3BC5" w:rsidRPr="005E3B57" w:rsidRDefault="009E3BC5" w:rsidP="009E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3B57">
              <w:rPr>
                <w:rFonts w:ascii="Times New Roman" w:hAnsi="Times New Roman" w:cs="Times New Roman"/>
              </w:rPr>
              <w:t>1. Отчет учреждения о проведенной смене.</w:t>
            </w:r>
          </w:p>
          <w:p w:rsidR="009E3BC5" w:rsidRPr="003F16ED" w:rsidRDefault="009E3BC5" w:rsidP="009E3B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3B57">
              <w:rPr>
                <w:rFonts w:ascii="Times New Roman" w:hAnsi="Times New Roman" w:cs="Times New Roman"/>
              </w:rPr>
              <w:t>2. Отчет об эффективности оздоровления.</w:t>
            </w:r>
          </w:p>
        </w:tc>
      </w:tr>
      <w:tr w:rsidR="0073490D" w:rsidRPr="00FC5342" w:rsidTr="0073490D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90D" w:rsidRPr="0073490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3490D">
              <w:rPr>
                <w:rFonts w:ascii="Times New Roman" w:hAnsi="Times New Roman" w:cs="Times New Roman"/>
                <w:b/>
              </w:rPr>
              <w:lastRenderedPageBreak/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90D" w:rsidRPr="006F1C3B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1C3B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  <w:p w:rsidR="0073490D" w:rsidRPr="006F1C3B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FC5342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FC5342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FC5342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FC5342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FC5342" w:rsidRDefault="0073490D" w:rsidP="0073490D">
            <w:pPr>
              <w:spacing w:after="0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</w:t>
            </w:r>
            <w:r>
              <w:rPr>
                <w:rFonts w:ascii="Times New Roman" w:hAnsi="Times New Roman" w:cs="Times New Roman"/>
              </w:rPr>
              <w:t xml:space="preserve">а доработку от ГАУ МО «ЦКО», </w:t>
            </w:r>
            <w:r w:rsidRPr="00FC5342">
              <w:rPr>
                <w:rFonts w:ascii="Times New Roman" w:hAnsi="Times New Roman" w:cs="Times New Roman"/>
              </w:rPr>
              <w:t>Министерства образования и науки Мурманской области</w:t>
            </w:r>
            <w:r>
              <w:rPr>
                <w:rFonts w:ascii="Times New Roman" w:hAnsi="Times New Roman" w:cs="Times New Roman"/>
              </w:rPr>
              <w:t>, Комитета государственных закупок Мурманской области</w:t>
            </w:r>
            <w:r w:rsidRPr="00FC5342">
              <w:rPr>
                <w:rFonts w:ascii="Times New Roman" w:hAnsi="Times New Roman" w:cs="Times New Roman"/>
              </w:rPr>
              <w:t xml:space="preserve"> за отчетный период, В – количество закупок, размещенных за отчетный период. 100% - </w:t>
            </w:r>
            <w:r>
              <w:rPr>
                <w:rFonts w:ascii="Times New Roman" w:hAnsi="Times New Roman" w:cs="Times New Roman"/>
              </w:rPr>
              <w:t>10</w:t>
            </w:r>
            <w:r w:rsidRPr="00FC5342">
              <w:rPr>
                <w:rFonts w:ascii="Times New Roman" w:hAnsi="Times New Roman" w:cs="Times New Roman"/>
              </w:rPr>
              <w:t xml:space="preserve"> баллов, более 9</w:t>
            </w:r>
            <w:r>
              <w:rPr>
                <w:rFonts w:ascii="Times New Roman" w:hAnsi="Times New Roman" w:cs="Times New Roman"/>
              </w:rPr>
              <w:t>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Pr="00FC5342">
              <w:rPr>
                <w:rFonts w:ascii="Times New Roman" w:hAnsi="Times New Roman" w:cs="Times New Roman"/>
              </w:rPr>
              <w:t>, менее 9</w:t>
            </w:r>
            <w:r>
              <w:rPr>
                <w:rFonts w:ascii="Times New Roman" w:hAnsi="Times New Roman" w:cs="Times New Roman"/>
              </w:rPr>
              <w:t>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73490D" w:rsidRPr="00FC5342" w:rsidTr="0073490D">
        <w:trPr>
          <w:cantSplit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0D" w:rsidRPr="003F16ED" w:rsidRDefault="0073490D" w:rsidP="0073490D">
            <w:pPr>
              <w:spacing w:after="0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</w:t>
            </w:r>
            <w:r>
              <w:rPr>
                <w:rFonts w:ascii="Times New Roman" w:hAnsi="Times New Roman" w:cs="Times New Roman"/>
              </w:rPr>
              <w:t>10</w:t>
            </w:r>
            <w:r w:rsidRPr="00FC5342">
              <w:rPr>
                <w:rFonts w:ascii="Times New Roman" w:hAnsi="Times New Roman" w:cs="Times New Roman"/>
              </w:rPr>
              <w:t xml:space="preserve"> баллов, более</w:t>
            </w:r>
            <w:r>
              <w:rPr>
                <w:rFonts w:ascii="Times New Roman" w:hAnsi="Times New Roman" w:cs="Times New Roman"/>
              </w:rPr>
              <w:t xml:space="preserve"> 90%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Pr="00FC5342">
              <w:rPr>
                <w:rFonts w:ascii="Times New Roman" w:hAnsi="Times New Roman" w:cs="Times New Roman"/>
              </w:rPr>
              <w:t xml:space="preserve">, менее </w:t>
            </w: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9E3BC5" w:rsidRPr="00FC5342" w:rsidTr="003F16ED">
        <w:trPr>
          <w:cantSplit/>
        </w:trPr>
        <w:tc>
          <w:tcPr>
            <w:tcW w:w="95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C5" w:rsidRPr="003F16ED" w:rsidRDefault="009E3BC5" w:rsidP="007C299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F16ED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C5" w:rsidRPr="00FC5342" w:rsidRDefault="009E7133" w:rsidP="007C29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  <w:bookmarkStart w:id="0" w:name="_GoBack"/>
            <w:bookmarkEnd w:id="0"/>
            <w:r w:rsidR="0073490D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C5" w:rsidRPr="00FC5342" w:rsidRDefault="009E3BC5" w:rsidP="007C299B">
            <w:pPr>
              <w:ind w:left="-28" w:firstLine="1"/>
              <w:rPr>
                <w:rFonts w:ascii="Times New Roman" w:hAnsi="Times New Roman" w:cs="Times New Roman"/>
              </w:rPr>
            </w:pPr>
          </w:p>
        </w:tc>
      </w:tr>
    </w:tbl>
    <w:p w:rsidR="003F16ED" w:rsidRPr="00FC5342" w:rsidRDefault="003F16ED" w:rsidP="003F16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16ED" w:rsidRPr="00FC5342" w:rsidRDefault="003F16ED" w:rsidP="003F16E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5342" w:rsidRPr="003F16ED" w:rsidRDefault="00FC5342" w:rsidP="003F16ED"/>
    <w:sectPr w:rsidR="00FC5342" w:rsidRPr="003F16ED" w:rsidSect="0073490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2A5B"/>
    <w:rsid w:val="00022968"/>
    <w:rsid w:val="00063B4C"/>
    <w:rsid w:val="00096EF1"/>
    <w:rsid w:val="000C2A5B"/>
    <w:rsid w:val="00171464"/>
    <w:rsid w:val="001A780E"/>
    <w:rsid w:val="001C5726"/>
    <w:rsid w:val="001D4357"/>
    <w:rsid w:val="001E04DD"/>
    <w:rsid w:val="00201B7F"/>
    <w:rsid w:val="002E1C6D"/>
    <w:rsid w:val="002E59F3"/>
    <w:rsid w:val="003D1395"/>
    <w:rsid w:val="003F16ED"/>
    <w:rsid w:val="004613A4"/>
    <w:rsid w:val="00461B1F"/>
    <w:rsid w:val="0047343F"/>
    <w:rsid w:val="004F600F"/>
    <w:rsid w:val="00595A65"/>
    <w:rsid w:val="005E3B57"/>
    <w:rsid w:val="005F683A"/>
    <w:rsid w:val="00616F8D"/>
    <w:rsid w:val="006C3844"/>
    <w:rsid w:val="0073490D"/>
    <w:rsid w:val="007B4C27"/>
    <w:rsid w:val="008110B8"/>
    <w:rsid w:val="00821C61"/>
    <w:rsid w:val="00852CC7"/>
    <w:rsid w:val="008A0E54"/>
    <w:rsid w:val="008A568F"/>
    <w:rsid w:val="00955596"/>
    <w:rsid w:val="00982A88"/>
    <w:rsid w:val="00994591"/>
    <w:rsid w:val="00997691"/>
    <w:rsid w:val="009A447E"/>
    <w:rsid w:val="009E3BC5"/>
    <w:rsid w:val="009E7133"/>
    <w:rsid w:val="00A02FC2"/>
    <w:rsid w:val="00A56430"/>
    <w:rsid w:val="00A80F25"/>
    <w:rsid w:val="00AB79BF"/>
    <w:rsid w:val="00AD407B"/>
    <w:rsid w:val="00B408C0"/>
    <w:rsid w:val="00BD215F"/>
    <w:rsid w:val="00D71B1B"/>
    <w:rsid w:val="00E04E54"/>
    <w:rsid w:val="00E05950"/>
    <w:rsid w:val="00EC7D45"/>
    <w:rsid w:val="00F02B3F"/>
    <w:rsid w:val="00FB5258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16AD5-8A49-47EF-BA6C-1C4D47AA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A6F-67B2-43BC-955E-F0E9F198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Наталия С. Жейнова</cp:lastModifiedBy>
  <cp:revision>9</cp:revision>
  <cp:lastPrinted>2016-01-18T13:19:00Z</cp:lastPrinted>
  <dcterms:created xsi:type="dcterms:W3CDTF">2015-10-23T14:26:00Z</dcterms:created>
  <dcterms:modified xsi:type="dcterms:W3CDTF">2016-01-18T13:19:00Z</dcterms:modified>
</cp:coreProperties>
</file>